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3D07" w14:textId="77777777" w:rsidR="001D3D34" w:rsidRDefault="001D3D34" w:rsidP="001D3D34">
      <w:pPr>
        <w:spacing w:before="120" w:after="120" w:line="276" w:lineRule="auto"/>
        <w:jc w:val="center"/>
        <w:rPr>
          <w:rFonts w:ascii="Cambria" w:hAnsi="Cambria"/>
          <w:color w:val="005EA4"/>
          <w:sz w:val="32"/>
          <w:szCs w:val="32"/>
        </w:rPr>
      </w:pPr>
      <w:r>
        <w:rPr>
          <w:rFonts w:ascii="Cambria" w:hAnsi="Cambria"/>
          <w:color w:val="005EA4"/>
          <w:sz w:val="32"/>
        </w:rPr>
        <w:t>Sample text</w:t>
      </w:r>
    </w:p>
    <w:p w14:paraId="3AF729FB" w14:textId="77777777" w:rsidR="001D3D34" w:rsidRPr="001D3D34" w:rsidRDefault="001D3D34" w:rsidP="001D3D34">
      <w:pPr>
        <w:spacing w:before="120" w:after="120" w:line="276" w:lineRule="auto"/>
        <w:jc w:val="both"/>
        <w:rPr>
          <w:rFonts w:ascii="Calibri" w:eastAsia="Calibri" w:hAnsi="Calibri" w:cs="Times New Roman"/>
          <w:i/>
        </w:rPr>
      </w:pPr>
      <w:r>
        <w:rPr>
          <w:rFonts w:ascii="Calibri" w:hAnsi="Calibri"/>
          <w:i/>
        </w:rPr>
        <w:t xml:space="preserve">The following </w:t>
      </w:r>
      <w:r>
        <w:rPr>
          <w:rFonts w:ascii="Calibri" w:hAnsi="Calibri"/>
          <w:b/>
          <w:i/>
        </w:rPr>
        <w:t>declaration of consent</w:t>
      </w:r>
      <w:r>
        <w:rPr>
          <w:rFonts w:ascii="Calibri" w:hAnsi="Calibri"/>
          <w:i/>
        </w:rPr>
        <w:t xml:space="preserve"> (including data protection information) is a </w:t>
      </w:r>
      <w:r>
        <w:rPr>
          <w:rFonts w:ascii="Calibri" w:hAnsi="Calibri"/>
          <w:b/>
          <w:i/>
        </w:rPr>
        <w:t>template</w:t>
      </w:r>
      <w:r>
        <w:rPr>
          <w:rFonts w:ascii="Calibri" w:hAnsi="Calibri"/>
          <w:i/>
        </w:rPr>
        <w:t xml:space="preserve"> containing the minimum requirements for typical surveys. You have to assess on an individual basis if this declaration of consent is suitable for the relevant purpose or if it has to be adapted.</w:t>
      </w:r>
    </w:p>
    <w:p w14:paraId="3712665D" w14:textId="77777777" w:rsidR="001D3D34" w:rsidRPr="001D3D34" w:rsidRDefault="001D3D34" w:rsidP="001D3D34">
      <w:pPr>
        <w:spacing w:after="0" w:line="276" w:lineRule="auto"/>
        <w:jc w:val="both"/>
        <w:rPr>
          <w:b/>
        </w:rPr>
      </w:pPr>
    </w:p>
    <w:p w14:paraId="57EDD201" w14:textId="77777777" w:rsidR="001D3D34" w:rsidRPr="001D3D34" w:rsidRDefault="001D3D34" w:rsidP="001D3D34">
      <w:pPr>
        <w:spacing w:after="120" w:line="276" w:lineRule="auto"/>
        <w:jc w:val="center"/>
        <w:rPr>
          <w:b/>
        </w:rPr>
      </w:pPr>
      <w:r>
        <w:rPr>
          <w:b/>
        </w:rPr>
        <w:t>Declaration of consent / data protection information</w:t>
      </w:r>
    </w:p>
    <w:p w14:paraId="599E507F" w14:textId="77777777" w:rsidR="001D3D34" w:rsidRPr="001D3D34" w:rsidRDefault="001D3D34" w:rsidP="001D3D34">
      <w:pPr>
        <w:spacing w:before="120" w:after="120" w:line="276" w:lineRule="auto"/>
        <w:jc w:val="both"/>
      </w:pPr>
      <w:r>
        <w:t>Thank you very much for being available as an expert for an interview as part of the course XY / as basis for an academic paper/bachelor's thesis/master's thesis/doctoral thesis at the University of Vienna.</w:t>
      </w:r>
    </w:p>
    <w:p w14:paraId="2982F3B3" w14:textId="77777777" w:rsidR="001D3D34" w:rsidRPr="001D3D34" w:rsidRDefault="001D3D34" w:rsidP="001D3D34">
      <w:pPr>
        <w:spacing w:before="120" w:after="120" w:line="276" w:lineRule="auto"/>
        <w:jc w:val="both"/>
      </w:pPr>
      <w:r>
        <w:t>According to the Austrian Data Protection Act (section 7, para. 2, sub-para. 2 of the Data Protection Act), you have to give your consent to this type of interview since your statements mentioning your name are used (quoted) in the academic paper/bachelor's thesis/master's thesis/doctoral thesis.</w:t>
      </w:r>
    </w:p>
    <w:p w14:paraId="1FCBF285" w14:textId="77777777" w:rsidR="001D3D34" w:rsidRPr="001D3D34" w:rsidRDefault="001D3D34" w:rsidP="001D3D34">
      <w:pPr>
        <w:spacing w:before="120" w:after="120" w:line="276" w:lineRule="auto"/>
        <w:jc w:val="both"/>
      </w:pPr>
      <w:r>
        <w:t>The contents of the interview are transcribed. You receive the transcription for approval before it is being used. The interview transcript will be attached to the academic paper/thesis. An academic thesis must be published according to the Austrian Universities Act (by shelving it in the Austrian National Library and the Vienna University Library). It is usually also accessible online.</w:t>
      </w:r>
    </w:p>
    <w:p w14:paraId="6E239FA5" w14:textId="77777777" w:rsidR="001D3D34" w:rsidRPr="001D3D34" w:rsidRDefault="001D3D34" w:rsidP="001D3D34">
      <w:pPr>
        <w:spacing w:before="120" w:after="120" w:line="276" w:lineRule="auto"/>
        <w:jc w:val="both"/>
      </w:pPr>
      <w:r>
        <w:t>The data can be consulted by the lecturer or the supervisor (of the academic thesis) for the purpose of performance assessment. In principle, it is permitted to store the collected data for an unlimited period of time according to article 89, para. 1 of the GDPR.</w:t>
      </w:r>
    </w:p>
    <w:p w14:paraId="67B07A25" w14:textId="77777777" w:rsidR="001D3D34" w:rsidRPr="001D3D34" w:rsidRDefault="001D3D34" w:rsidP="001D3D34">
      <w:pPr>
        <w:spacing w:before="120" w:after="120" w:line="276" w:lineRule="auto"/>
        <w:jc w:val="both"/>
      </w:pPr>
      <w:r>
        <w:t>You can withdraw your consent to the use of this interview at any time. However, any statements used in the academic paper until this date are in accordance with statutory requirements and do not have to be removed from the paper.</w:t>
      </w:r>
    </w:p>
    <w:p w14:paraId="784ACB5C" w14:textId="77777777" w:rsidR="001D3D34" w:rsidRPr="001D3D34" w:rsidRDefault="001D3D34" w:rsidP="001D3D34">
      <w:pPr>
        <w:spacing w:before="120" w:after="120" w:line="276" w:lineRule="auto"/>
        <w:jc w:val="both"/>
      </w:pPr>
      <w:r>
        <w:t>You also have the right to be informed by the person responsible for this study about the personal data collected, the right to rectification, erasure, restriction of processing of data and the right to object to processing as well as the right to data portability.</w:t>
      </w:r>
    </w:p>
    <w:p w14:paraId="6868742B" w14:textId="77777777" w:rsidR="001D3D34" w:rsidRPr="001D3D34" w:rsidRDefault="001D3D34" w:rsidP="001D3D34">
      <w:pPr>
        <w:spacing w:before="120" w:after="120" w:line="276" w:lineRule="auto"/>
        <w:jc w:val="both"/>
      </w:pPr>
      <w:r>
        <w:t>If you have any questions regarding this survey, please contact the person responsible for this study: First name LAST NAME (a01234567@unet.univie.ac.at – only use your unet e-mail address), student in the degree programme in XXX at the University of Vienna, insert address for service of a court summons (= postal address to which letters can be delivered).</w:t>
      </w:r>
    </w:p>
    <w:p w14:paraId="0A3D7742" w14:textId="77777777" w:rsidR="001D3D34" w:rsidRPr="001D3D34" w:rsidRDefault="001D3D34" w:rsidP="001D3D34">
      <w:pPr>
        <w:spacing w:before="120" w:after="120" w:line="276" w:lineRule="auto"/>
        <w:jc w:val="both"/>
      </w:pPr>
      <w:r>
        <w:t>For general legal questions regarding the GDPR/FOG and research conducted by students, please contact the Data Protection Officer of the University of Vienna, Daniel Stanonik (verarbeitungsverzeichnis@univie.ac.at). You also have the right to lodge a complaint with the Data Protection Authority (for example, via dsb@dsb.gv.at).</w:t>
      </w:r>
    </w:p>
    <w:p w14:paraId="7314C616" w14:textId="77777777" w:rsidR="001D3D34" w:rsidRPr="001D3D34" w:rsidRDefault="001D3D34" w:rsidP="001D3D34">
      <w:pPr>
        <w:spacing w:before="120" w:after="120" w:line="276" w:lineRule="auto"/>
        <w:jc w:val="both"/>
      </w:pPr>
      <w:r>
        <w:t>I hereby consent to the use of my personal data as part of the academic paper/thesis.</w:t>
      </w:r>
    </w:p>
    <w:p w14:paraId="7F003326" w14:textId="77777777" w:rsidR="001D3D34" w:rsidRPr="001D3D34" w:rsidRDefault="001D3D34" w:rsidP="001D3D34">
      <w:pPr>
        <w:spacing w:before="120" w:after="120" w:line="276" w:lineRule="auto"/>
        <w:jc w:val="both"/>
      </w:pPr>
    </w:p>
    <w:p w14:paraId="45B72E11" w14:textId="77777777" w:rsidR="008D476F" w:rsidRPr="001D3D34" w:rsidRDefault="001D3D34" w:rsidP="001D3D34">
      <w:pPr>
        <w:spacing w:before="120" w:after="120" w:line="276" w:lineRule="auto"/>
        <w:jc w:val="both"/>
      </w:pPr>
      <w:r>
        <w:t>Place, date, name</w:t>
      </w:r>
    </w:p>
    <w:sectPr w:rsidR="008D476F" w:rsidRPr="001D3D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87CF" w14:textId="77777777" w:rsidR="009F34F3" w:rsidRDefault="009F34F3" w:rsidP="001D3D34">
      <w:pPr>
        <w:spacing w:after="0" w:line="240" w:lineRule="auto"/>
      </w:pPr>
      <w:r>
        <w:separator/>
      </w:r>
    </w:p>
  </w:endnote>
  <w:endnote w:type="continuationSeparator" w:id="0">
    <w:p w14:paraId="02256C24" w14:textId="77777777" w:rsidR="009F34F3" w:rsidRDefault="009F34F3" w:rsidP="001D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C070" w14:textId="77777777" w:rsidR="00B227F3" w:rsidRDefault="00B227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768" w14:textId="77777777" w:rsidR="00B227F3" w:rsidRDefault="00B227F3">
    <w:pPr>
      <w:pStyle w:val="Fuzeile"/>
      <w:rPr>
        <w:sz w:val="20"/>
        <w:szCs w:val="20"/>
      </w:rPr>
    </w:pPr>
  </w:p>
  <w:p w14:paraId="66F3217C" w14:textId="77777777" w:rsidR="001D3D34" w:rsidRPr="00B227F3" w:rsidRDefault="001D3D34">
    <w:pPr>
      <w:pStyle w:val="Fuzeile"/>
      <w:rPr>
        <w:sz w:val="20"/>
        <w:szCs w:val="20"/>
      </w:rPr>
    </w:pPr>
    <w:r>
      <w:t>Office of the Studienpräses (</w:t>
    </w:r>
    <w:hyperlink r:id="rId1" w:history="1">
      <w:r>
        <w:rPr>
          <w:rStyle w:val="Hyperlink"/>
          <w:sz w:val="20"/>
        </w:rPr>
        <w:t>buero.studienpraeses@unvie.ac.at</w:t>
      </w:r>
    </w:hyperlink>
    <w:r>
      <w:t>) Version: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55ED" w14:textId="77777777" w:rsidR="00B227F3" w:rsidRDefault="00B22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B14A" w14:textId="77777777" w:rsidR="009F34F3" w:rsidRDefault="009F34F3" w:rsidP="001D3D34">
      <w:pPr>
        <w:spacing w:after="0" w:line="240" w:lineRule="auto"/>
      </w:pPr>
      <w:r>
        <w:separator/>
      </w:r>
    </w:p>
  </w:footnote>
  <w:footnote w:type="continuationSeparator" w:id="0">
    <w:p w14:paraId="29207CE0" w14:textId="77777777" w:rsidR="009F34F3" w:rsidRDefault="009F34F3" w:rsidP="001D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25B6" w14:textId="77777777" w:rsidR="00B227F3" w:rsidRDefault="00B22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9227" w14:textId="77777777" w:rsidR="001D3D34" w:rsidRDefault="001D3D34" w:rsidP="001D3D34">
    <w:pPr>
      <w:pStyle w:val="Kopfzeile"/>
      <w:jc w:val="right"/>
    </w:pPr>
    <w:r>
      <w:rPr>
        <w:noProof/>
      </w:rPr>
      <w:drawing>
        <wp:inline distT="0" distB="0" distL="0" distR="0" wp14:anchorId="2DCE86AB" wp14:editId="67110B7C">
          <wp:extent cx="2115185" cy="579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0BE" w14:textId="77777777" w:rsidR="00B227F3" w:rsidRDefault="00B227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34"/>
    <w:rsid w:val="001358B0"/>
    <w:rsid w:val="001D3D34"/>
    <w:rsid w:val="005844B3"/>
    <w:rsid w:val="005A19BB"/>
    <w:rsid w:val="008D476F"/>
    <w:rsid w:val="009F34F3"/>
    <w:rsid w:val="00B22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5C92"/>
  <w15:chartTrackingRefBased/>
  <w15:docId w15:val="{853D03E2-CFF5-49B2-AB88-DA63A3C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D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D34"/>
  </w:style>
  <w:style w:type="paragraph" w:styleId="Fuzeile">
    <w:name w:val="footer"/>
    <w:basedOn w:val="Standard"/>
    <w:link w:val="FuzeileZchn"/>
    <w:uiPriority w:val="99"/>
    <w:unhideWhenUsed/>
    <w:rsid w:val="001D3D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D34"/>
  </w:style>
  <w:style w:type="character" w:styleId="Hyperlink">
    <w:name w:val="Hyperlink"/>
    <w:basedOn w:val="Absatz-Standardschriftart"/>
    <w:uiPriority w:val="99"/>
    <w:unhideWhenUsed/>
    <w:rsid w:val="001D3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ero.studienpraeses@unvie.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Sonntagbauer</dc:creator>
  <cp:keywords/>
  <dc:description/>
  <cp:lastModifiedBy>Barbara</cp:lastModifiedBy>
  <cp:revision>7</cp:revision>
  <dcterms:created xsi:type="dcterms:W3CDTF">2018-12-18T14:35:00Z</dcterms:created>
  <dcterms:modified xsi:type="dcterms:W3CDTF">2021-09-24T11:17:00Z</dcterms:modified>
</cp:coreProperties>
</file>